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E14" w:rsidRPr="00FE5B5D" w:rsidRDefault="00152E14" w:rsidP="00152E14">
      <w:pPr>
        <w:pStyle w:val="a9"/>
        <w:ind w:left="7371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FE5B5D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152E14" w:rsidRPr="00FE5B5D" w:rsidRDefault="00152E14" w:rsidP="00152E14">
      <w:pPr>
        <w:pStyle w:val="a9"/>
        <w:ind w:left="7371"/>
        <w:rPr>
          <w:rFonts w:ascii="Times New Roman" w:hAnsi="Times New Roman" w:cs="Times New Roman"/>
          <w:sz w:val="28"/>
          <w:szCs w:val="28"/>
          <w:lang w:val="uk-UA"/>
        </w:rPr>
      </w:pPr>
      <w:r w:rsidRPr="00FE5B5D">
        <w:rPr>
          <w:rFonts w:ascii="Times New Roman" w:hAnsi="Times New Roman" w:cs="Times New Roman"/>
          <w:sz w:val="28"/>
          <w:szCs w:val="28"/>
          <w:lang w:val="uk-UA"/>
        </w:rPr>
        <w:t>Директор КУ «Одеський центр професійного розвитку педагогічних працівників»</w:t>
      </w:r>
    </w:p>
    <w:p w:rsidR="00152E14" w:rsidRPr="00FE5B5D" w:rsidRDefault="00152E14" w:rsidP="00152E14">
      <w:pPr>
        <w:pStyle w:val="a9"/>
        <w:ind w:left="7371"/>
        <w:rPr>
          <w:rFonts w:ascii="Times New Roman" w:hAnsi="Times New Roman" w:cs="Times New Roman"/>
          <w:sz w:val="10"/>
          <w:szCs w:val="2"/>
          <w:lang w:val="uk-UA"/>
        </w:rPr>
      </w:pPr>
    </w:p>
    <w:p w:rsidR="00152E14" w:rsidRPr="00FE5B5D" w:rsidRDefault="00152E14" w:rsidP="00152E14">
      <w:pPr>
        <w:pStyle w:val="a9"/>
        <w:ind w:left="7371"/>
        <w:rPr>
          <w:rFonts w:ascii="Times New Roman" w:hAnsi="Times New Roman" w:cs="Times New Roman"/>
          <w:sz w:val="28"/>
          <w:szCs w:val="28"/>
          <w:lang w:val="uk-UA"/>
        </w:rPr>
      </w:pPr>
      <w:r w:rsidRPr="00FE5B5D">
        <w:rPr>
          <w:rFonts w:ascii="Times New Roman" w:hAnsi="Times New Roman" w:cs="Times New Roman"/>
          <w:sz w:val="28"/>
          <w:szCs w:val="28"/>
          <w:lang w:val="uk-UA"/>
        </w:rPr>
        <w:t>___________Наталія ЯРОСЛАВЦЕВА</w:t>
      </w:r>
    </w:p>
    <w:p w:rsidR="00152E14" w:rsidRPr="00FE5B5D" w:rsidRDefault="00152E14" w:rsidP="00152E14">
      <w:pPr>
        <w:pStyle w:val="a9"/>
        <w:rPr>
          <w:rFonts w:ascii="Times New Roman" w:hAnsi="Times New Roman" w:cs="Times New Roman"/>
          <w:sz w:val="44"/>
          <w:szCs w:val="28"/>
          <w:lang w:val="uk-UA"/>
        </w:rPr>
      </w:pPr>
    </w:p>
    <w:p w:rsidR="00152E14" w:rsidRPr="00871A36" w:rsidRDefault="00152E14" w:rsidP="00152E14">
      <w:pPr>
        <w:pStyle w:val="a9"/>
        <w:rPr>
          <w:rFonts w:ascii="Times New Roman" w:hAnsi="Times New Roman" w:cs="Times New Roman"/>
          <w:sz w:val="16"/>
          <w:szCs w:val="28"/>
          <w:lang w:val="uk-UA"/>
        </w:rPr>
      </w:pPr>
    </w:p>
    <w:p w:rsidR="00152E14" w:rsidRPr="00FE5B5D" w:rsidRDefault="00152E14" w:rsidP="00152E14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5B5D">
        <w:rPr>
          <w:rFonts w:ascii="Times New Roman" w:hAnsi="Times New Roman" w:cs="Times New Roman"/>
          <w:b/>
          <w:sz w:val="28"/>
          <w:szCs w:val="28"/>
          <w:lang w:val="uk-UA"/>
        </w:rPr>
        <w:t>Графік проведення заходів КУ «Одеський центр професійного розвитку педагогічних працівників»</w:t>
      </w:r>
    </w:p>
    <w:p w:rsidR="00152E14" w:rsidRPr="00FE5B5D" w:rsidRDefault="00152E14" w:rsidP="00152E14">
      <w:pPr>
        <w:pStyle w:val="a9"/>
        <w:jc w:val="center"/>
        <w:rPr>
          <w:rFonts w:ascii="Times New Roman" w:hAnsi="Times New Roman" w:cs="Times New Roman"/>
          <w:b/>
          <w:sz w:val="8"/>
          <w:szCs w:val="4"/>
          <w:lang w:val="uk-UA"/>
        </w:rPr>
      </w:pPr>
    </w:p>
    <w:tbl>
      <w:tblPr>
        <w:tblStyle w:val="a7"/>
        <w:tblW w:w="5284" w:type="pct"/>
        <w:tblLayout w:type="fixed"/>
        <w:tblLook w:val="04A0" w:firstRow="1" w:lastRow="0" w:firstColumn="1" w:lastColumn="0" w:noHBand="0" w:noVBand="1"/>
      </w:tblPr>
      <w:tblGrid>
        <w:gridCol w:w="720"/>
        <w:gridCol w:w="1939"/>
        <w:gridCol w:w="5429"/>
        <w:gridCol w:w="4939"/>
        <w:gridCol w:w="2360"/>
      </w:tblGrid>
      <w:tr w:rsidR="00152E14" w:rsidRPr="00EA3E35" w:rsidTr="004755B3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4" w:rsidRPr="00EA3E35" w:rsidRDefault="00152E14" w:rsidP="004755B3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3E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152E14" w:rsidRPr="00EA3E35" w:rsidRDefault="00152E14" w:rsidP="004755B3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3E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E14" w:rsidRPr="00EA3E35" w:rsidRDefault="00152E14" w:rsidP="004755B3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3E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Дата/</w:t>
            </w:r>
          </w:p>
          <w:p w:rsidR="00152E14" w:rsidRPr="00EA3E35" w:rsidRDefault="00152E14" w:rsidP="004755B3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3E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E14" w:rsidRPr="00EA3E35" w:rsidRDefault="00152E14" w:rsidP="004755B3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3E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Захід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E14" w:rsidRPr="00EA3E35" w:rsidRDefault="00152E14" w:rsidP="004755B3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3E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Посилання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E14" w:rsidRPr="00EA3E35" w:rsidRDefault="00152E14" w:rsidP="004755B3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3E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152E14" w:rsidRPr="00EA3E35" w:rsidTr="00F211E8">
        <w:trPr>
          <w:trHeight w:val="419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14" w:rsidRPr="00EA3E35" w:rsidRDefault="00152E14" w:rsidP="00152E14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4" w:rsidRDefault="00152E14" w:rsidP="004755B3">
            <w:pPr>
              <w:pStyle w:val="a9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08 листопада</w:t>
            </w:r>
          </w:p>
          <w:p w:rsidR="00152E14" w:rsidRPr="00EA3E35" w:rsidRDefault="00152E14" w:rsidP="004755B3">
            <w:pPr>
              <w:pStyle w:val="a9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13.00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4" w:rsidRPr="000226C5" w:rsidRDefault="000226C5" w:rsidP="004755B3">
            <w:pPr>
              <w:pStyle w:val="a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0226C5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Вебінар «</w:t>
            </w:r>
            <w:proofErr w:type="spellStart"/>
            <w:r w:rsidRPr="000226C5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Мотивація</w:t>
            </w:r>
            <w:proofErr w:type="spellEnd"/>
            <w:r w:rsidRPr="000226C5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 xml:space="preserve"> </w:t>
            </w:r>
            <w:proofErr w:type="spellStart"/>
            <w:r w:rsidRPr="000226C5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учнів</w:t>
            </w:r>
            <w:proofErr w:type="spellEnd"/>
            <w:r w:rsidRPr="000226C5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 xml:space="preserve"> до </w:t>
            </w:r>
            <w:proofErr w:type="spellStart"/>
            <w:r w:rsidRPr="000226C5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навчання</w:t>
            </w:r>
            <w:proofErr w:type="spellEnd"/>
            <w:r w:rsidRPr="000226C5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 xml:space="preserve">: </w:t>
            </w:r>
            <w:proofErr w:type="spellStart"/>
            <w:r w:rsidRPr="000226C5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практичні</w:t>
            </w:r>
            <w:proofErr w:type="spellEnd"/>
            <w:r w:rsidRPr="000226C5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 xml:space="preserve"> </w:t>
            </w:r>
            <w:proofErr w:type="spellStart"/>
            <w:r w:rsidRPr="000226C5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аспекти</w:t>
            </w:r>
            <w:proofErr w:type="spellEnd"/>
            <w:r w:rsidRPr="000226C5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 xml:space="preserve">», </w:t>
            </w:r>
            <w:proofErr w:type="spellStart"/>
            <w:r w:rsidRPr="000226C5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частина</w:t>
            </w:r>
            <w:proofErr w:type="spellEnd"/>
            <w:r w:rsidRPr="000226C5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 xml:space="preserve"> 4(</w:t>
            </w:r>
            <w:proofErr w:type="spellStart"/>
            <w:r w:rsidRPr="000226C5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підсумкова</w:t>
            </w:r>
            <w:proofErr w:type="spellEnd"/>
            <w:r w:rsidRPr="000226C5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 xml:space="preserve">) «Три </w:t>
            </w:r>
            <w:proofErr w:type="spellStart"/>
            <w:r w:rsidRPr="000226C5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кити</w:t>
            </w:r>
            <w:proofErr w:type="spellEnd"/>
            <w:r w:rsidRPr="000226C5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»</w:t>
            </w:r>
            <w:r w:rsidR="00F211E8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 xml:space="preserve"> для </w:t>
            </w:r>
            <w:proofErr w:type="spellStart"/>
            <w:r w:rsidR="00F211E8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директорів</w:t>
            </w:r>
            <w:proofErr w:type="spellEnd"/>
            <w:r w:rsidR="00F211E8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 xml:space="preserve">, </w:t>
            </w:r>
            <w:proofErr w:type="spellStart"/>
            <w:r w:rsidR="00F211E8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заступників</w:t>
            </w:r>
            <w:proofErr w:type="spellEnd"/>
            <w:r w:rsidR="00F211E8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 xml:space="preserve"> </w:t>
            </w:r>
            <w:proofErr w:type="spellStart"/>
            <w:r w:rsidR="00F211E8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директорів</w:t>
            </w:r>
            <w:proofErr w:type="spellEnd"/>
            <w:r w:rsidR="00F211E8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 xml:space="preserve"> з НВР, </w:t>
            </w:r>
            <w:proofErr w:type="spellStart"/>
            <w:r w:rsidR="00F211E8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класних</w:t>
            </w:r>
            <w:proofErr w:type="spellEnd"/>
            <w:r w:rsidR="00F211E8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 xml:space="preserve"> </w:t>
            </w:r>
            <w:proofErr w:type="spellStart"/>
            <w:r w:rsidR="00F211E8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керівників</w:t>
            </w:r>
            <w:proofErr w:type="spellEnd"/>
            <w:r w:rsidR="00F211E8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 xml:space="preserve"> ЗЗСО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C5" w:rsidRPr="00B74D8A" w:rsidRDefault="000226C5" w:rsidP="000226C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B74D8A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Покликання</w:t>
            </w:r>
            <w:proofErr w:type="spellEnd"/>
            <w:r w:rsidRPr="00B74D8A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 xml:space="preserve"> для </w:t>
            </w:r>
            <w:proofErr w:type="spellStart"/>
            <w:r w:rsidRPr="00E34E8E"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lang w:val="ru-RU" w:eastAsia="ru-RU"/>
              </w:rPr>
              <w:t>риєднання</w:t>
            </w:r>
            <w:proofErr w:type="spellEnd"/>
            <w:r w:rsidRPr="00B74D8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: </w:t>
            </w:r>
          </w:p>
          <w:p w:rsidR="00152E14" w:rsidRPr="005A23D1" w:rsidRDefault="000226C5" w:rsidP="000226C5">
            <w:pPr>
              <w:pStyle w:val="a9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B74D8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hyperlink r:id="rId5" w:history="1">
              <w:r w:rsidRPr="00513BA0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</w:t>
              </w:r>
              <w:r w:rsidRPr="00B74D8A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://</w:t>
              </w:r>
              <w:r w:rsidRPr="00513BA0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meet</w:t>
              </w:r>
              <w:r w:rsidRPr="00B74D8A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.</w:t>
              </w:r>
              <w:r w:rsidRPr="00513BA0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google</w:t>
              </w:r>
              <w:r w:rsidRPr="00B74D8A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.</w:t>
              </w:r>
              <w:r w:rsidRPr="00513BA0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com</w:t>
              </w:r>
              <w:r w:rsidRPr="00B74D8A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/</w:t>
              </w:r>
              <w:proofErr w:type="spellStart"/>
              <w:r w:rsidRPr="00513BA0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nmw</w:t>
              </w:r>
              <w:proofErr w:type="spellEnd"/>
              <w:r w:rsidRPr="00B74D8A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-</w:t>
              </w:r>
              <w:proofErr w:type="spellStart"/>
              <w:r w:rsidRPr="00513BA0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fhye</w:t>
              </w:r>
              <w:proofErr w:type="spellEnd"/>
              <w:r w:rsidRPr="00B74D8A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-</w:t>
              </w:r>
              <w:proofErr w:type="spellStart"/>
              <w:r w:rsidRPr="00513BA0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aiu</w:t>
              </w:r>
              <w:proofErr w:type="spellEnd"/>
            </w:hyperlink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4" w:rsidRPr="00EA3E35" w:rsidRDefault="00152E14" w:rsidP="004755B3">
            <w:pPr>
              <w:pStyle w:val="a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Громовий В.В.</w:t>
            </w:r>
          </w:p>
        </w:tc>
      </w:tr>
      <w:tr w:rsidR="00152E14" w:rsidRPr="00152E14" w:rsidTr="00F211E8">
        <w:trPr>
          <w:trHeight w:val="1077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14" w:rsidRPr="00EA3E35" w:rsidRDefault="00152E14" w:rsidP="00152E14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4" w:rsidRDefault="00152E14" w:rsidP="004755B3">
            <w:pPr>
              <w:pStyle w:val="a9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09 листопада</w:t>
            </w:r>
          </w:p>
          <w:p w:rsidR="00152E14" w:rsidRPr="00EA3E35" w:rsidRDefault="00152E14" w:rsidP="004755B3">
            <w:pPr>
              <w:pStyle w:val="a9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14.00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4" w:rsidRPr="00F211E8" w:rsidRDefault="00B74D8A" w:rsidP="00F211E8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F211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Школа молодого спеціаліста за темою:</w:t>
            </w:r>
            <w:r w:rsidR="00F211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F211E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«Психологічний супровід професійної орієнтації учнів»</w:t>
            </w:r>
            <w:r w:rsidR="00F211E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. </w:t>
            </w:r>
            <w:r w:rsidR="00F211E8" w:rsidRPr="00F211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Категорія</w:t>
            </w:r>
            <w:r w:rsidR="00F211E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учасників: </w:t>
            </w:r>
            <w:r w:rsidR="00F211E8" w:rsidRPr="00F211E8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практичні психологи, педагоги соціальні, </w:t>
            </w:r>
            <w:r w:rsidR="00F211E8" w:rsidRPr="00F211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педагогічні працівники закладів загальної середньої освіти.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E8" w:rsidRPr="00F211E8" w:rsidRDefault="00FD18F3" w:rsidP="00F211E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F211E8" w:rsidRPr="00F211E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https</w:t>
              </w:r>
              <w:r w:rsidR="00F211E8" w:rsidRPr="00F211E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F211E8" w:rsidRPr="00F211E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us</w:t>
              </w:r>
              <w:r w:rsidR="00F211E8" w:rsidRPr="00F211E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05</w:t>
              </w:r>
              <w:r w:rsidR="00F211E8" w:rsidRPr="00F211E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web</w:t>
              </w:r>
              <w:r w:rsidR="00F211E8" w:rsidRPr="00F211E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211E8" w:rsidRPr="00F211E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zoom</w:t>
              </w:r>
              <w:r w:rsidR="00F211E8" w:rsidRPr="00F211E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="00F211E8" w:rsidRPr="00F211E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us</w:t>
              </w:r>
              <w:r w:rsidR="00F211E8" w:rsidRPr="00F211E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="00F211E8" w:rsidRPr="00F211E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j</w:t>
              </w:r>
              <w:r w:rsidR="00F211E8" w:rsidRPr="00F211E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/85238978897?</w:t>
              </w:r>
              <w:r w:rsidR="00F211E8" w:rsidRPr="00F211E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pwd</w:t>
              </w:r>
              <w:r w:rsidR="00F211E8" w:rsidRPr="00F211E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="00F211E8" w:rsidRPr="00F211E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b</w:t>
              </w:r>
              <w:r w:rsidR="00F211E8" w:rsidRPr="00F211E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1</w:t>
              </w:r>
              <w:r w:rsidR="00F211E8" w:rsidRPr="00F211E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cwL</w:t>
              </w:r>
              <w:r w:rsidR="00F211E8" w:rsidRPr="00F211E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0</w:t>
              </w:r>
              <w:r w:rsidR="00F211E8" w:rsidRPr="00F211E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VVTmsxV</w:t>
              </w:r>
              <w:r w:rsidR="00F211E8" w:rsidRPr="00F211E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0</w:t>
              </w:r>
              <w:r w:rsidR="00F211E8" w:rsidRPr="00F211E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Z</w:t>
              </w:r>
              <w:r w:rsidR="00F211E8" w:rsidRPr="00F211E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5</w:t>
              </w:r>
              <w:r w:rsidR="00F211E8" w:rsidRPr="00F211E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U</w:t>
              </w:r>
              <w:r w:rsidR="00F211E8" w:rsidRPr="00F211E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1</w:t>
              </w:r>
              <w:r w:rsidR="00F211E8" w:rsidRPr="00F211E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R</w:t>
              </w:r>
              <w:r w:rsidR="00F211E8" w:rsidRPr="00F211E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0</w:t>
              </w:r>
              <w:r w:rsidR="00F211E8" w:rsidRPr="00F211E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SU</w:t>
              </w:r>
              <w:r w:rsidR="00F211E8" w:rsidRPr="00F211E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44</w:t>
              </w:r>
              <w:r w:rsidR="00F211E8" w:rsidRPr="00F211E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V</w:t>
              </w:r>
              <w:r w:rsidR="00F211E8" w:rsidRPr="00F211E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1</w:t>
              </w:r>
              <w:r w:rsidR="00F211E8" w:rsidRPr="00F211E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ru-RU"/>
                </w:rPr>
                <w:t>JDUT</w:t>
              </w:r>
              <w:r w:rsidR="00F211E8" w:rsidRPr="00F211E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uk-UA"/>
                </w:rPr>
                <w:t>09</w:t>
              </w:r>
            </w:hyperlink>
          </w:p>
          <w:p w:rsidR="00F211E8" w:rsidRPr="00EF4480" w:rsidRDefault="00F211E8" w:rsidP="00F211E8">
            <w:pPr>
              <w:shd w:val="clear" w:color="auto" w:fill="FFFFFF" w:themeFill="background1"/>
              <w:spacing w:after="0" w:line="420" w:lineRule="atLeast"/>
              <w:rPr>
                <w:rFonts w:ascii="Times New Roman" w:hAnsi="Times New Roman" w:cs="Times New Roman"/>
                <w:color w:val="3C4043"/>
                <w:sz w:val="28"/>
                <w:szCs w:val="28"/>
                <w:shd w:val="clear" w:color="auto" w:fill="F1F3F4"/>
                <w:lang w:val="uk-UA"/>
              </w:rPr>
            </w:pPr>
            <w:r w:rsidRPr="00EF4480">
              <w:rPr>
                <w:rFonts w:ascii="Times New Roman" w:hAnsi="Times New Roman" w:cs="Times New Roman"/>
                <w:color w:val="3C4043"/>
                <w:sz w:val="28"/>
                <w:szCs w:val="28"/>
                <w:shd w:val="clear" w:color="auto" w:fill="F1F3F4"/>
                <w:lang w:val="uk-UA"/>
              </w:rPr>
              <w:t xml:space="preserve">Ідентифікатор конференції: </w:t>
            </w:r>
          </w:p>
          <w:p w:rsidR="00F211E8" w:rsidRPr="00F211E8" w:rsidRDefault="00F211E8" w:rsidP="00F211E8">
            <w:pPr>
              <w:shd w:val="clear" w:color="auto" w:fill="FFFFFF" w:themeFill="background1"/>
              <w:spacing w:after="0" w:line="420" w:lineRule="atLeast"/>
              <w:rPr>
                <w:rFonts w:ascii="Times New Roman" w:hAnsi="Times New Roman" w:cs="Times New Roman"/>
                <w:color w:val="3C4043"/>
                <w:sz w:val="28"/>
                <w:szCs w:val="28"/>
                <w:shd w:val="clear" w:color="auto" w:fill="F1F3F4"/>
                <w:lang w:val="uk-UA"/>
              </w:rPr>
            </w:pPr>
            <w:r w:rsidRPr="00F211E8">
              <w:rPr>
                <w:rFonts w:ascii="Times New Roman" w:hAnsi="Times New Roman" w:cs="Times New Roman"/>
                <w:color w:val="3C4043"/>
                <w:sz w:val="28"/>
                <w:szCs w:val="28"/>
                <w:shd w:val="clear" w:color="auto" w:fill="F1F3F4"/>
                <w:lang w:val="uk-UA"/>
              </w:rPr>
              <w:t xml:space="preserve"> </w:t>
            </w:r>
            <w:r w:rsidRPr="00F211E8">
              <w:rPr>
                <w:rFonts w:ascii="Times New Roman" w:hAnsi="Times New Roman" w:cs="Times New Roman"/>
                <w:color w:val="3C4043"/>
                <w:sz w:val="28"/>
                <w:szCs w:val="28"/>
                <w:shd w:val="clear" w:color="auto" w:fill="F1F3F4"/>
                <w:lang w:val="ru-RU"/>
              </w:rPr>
              <w:t>852 3897 8897</w:t>
            </w:r>
          </w:p>
          <w:p w:rsidR="00152E14" w:rsidRPr="00F211E8" w:rsidRDefault="00F211E8" w:rsidP="00F211E8">
            <w:pPr>
              <w:shd w:val="clear" w:color="auto" w:fill="FFFFFF" w:themeFill="background1"/>
              <w:spacing w:after="0" w:line="420" w:lineRule="atLeast"/>
              <w:rPr>
                <w:rFonts w:ascii="Times New Roman" w:hAnsi="Times New Roman" w:cs="Times New Roman"/>
                <w:color w:val="3C4043"/>
                <w:sz w:val="28"/>
                <w:szCs w:val="28"/>
                <w:shd w:val="clear" w:color="auto" w:fill="F1F3F4"/>
                <w:lang w:val="ru-RU"/>
              </w:rPr>
            </w:pPr>
            <w:r w:rsidRPr="00EF4480">
              <w:rPr>
                <w:rFonts w:ascii="Times New Roman" w:hAnsi="Times New Roman" w:cs="Times New Roman"/>
                <w:color w:val="3C4043"/>
                <w:sz w:val="28"/>
                <w:szCs w:val="28"/>
                <w:shd w:val="clear" w:color="auto" w:fill="F1F3F4"/>
                <w:lang w:val="ru-RU"/>
              </w:rPr>
              <w:t>Код доступа</w:t>
            </w:r>
            <w:r w:rsidRPr="00F211E8">
              <w:rPr>
                <w:rFonts w:ascii="Times New Roman" w:hAnsi="Times New Roman" w:cs="Times New Roman"/>
                <w:b/>
                <w:color w:val="3C4043"/>
                <w:sz w:val="28"/>
                <w:szCs w:val="28"/>
                <w:shd w:val="clear" w:color="auto" w:fill="F1F3F4"/>
                <w:lang w:val="ru-RU"/>
              </w:rPr>
              <w:t>:</w:t>
            </w:r>
            <w:r w:rsidRPr="00F211E8">
              <w:rPr>
                <w:rFonts w:ascii="Times New Roman" w:hAnsi="Times New Roman" w:cs="Times New Roman"/>
                <w:color w:val="3C4043"/>
                <w:sz w:val="28"/>
                <w:szCs w:val="28"/>
                <w:shd w:val="clear" w:color="auto" w:fill="F1F3F4"/>
                <w:lang w:val="ru-RU"/>
              </w:rPr>
              <w:t xml:space="preserve"> 7x4csR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4" w:rsidRDefault="00152E14" w:rsidP="004755B3">
            <w:pPr>
              <w:pStyle w:val="a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Вершиніна О.В.</w:t>
            </w:r>
          </w:p>
          <w:p w:rsidR="00152E14" w:rsidRPr="00EA3E35" w:rsidRDefault="00152E14" w:rsidP="004755B3">
            <w:pPr>
              <w:pStyle w:val="a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Велика С.В.</w:t>
            </w:r>
          </w:p>
        </w:tc>
      </w:tr>
      <w:tr w:rsidR="00152E14" w:rsidRPr="00EA3E35" w:rsidTr="00F211E8">
        <w:trPr>
          <w:trHeight w:val="1474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14" w:rsidRPr="00EA3E35" w:rsidRDefault="00152E14" w:rsidP="00152E14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4" w:rsidRPr="00EA3E35" w:rsidRDefault="00152E14" w:rsidP="004755B3">
            <w:pPr>
              <w:pStyle w:val="a9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10 листопада </w:t>
            </w:r>
          </w:p>
          <w:p w:rsidR="00152E14" w:rsidRPr="00EA3E35" w:rsidRDefault="00152E14" w:rsidP="004755B3">
            <w:pPr>
              <w:pStyle w:val="a9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A3E3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5.00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4" w:rsidRDefault="00152E14" w:rsidP="00152E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ебінар для вчителів української та зарубіжної літератур на тему: «Рецептивний аналіз художнього тексту на уроці літератури.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Читацькоцентрична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парадигма».</w:t>
            </w:r>
          </w:p>
          <w:p w:rsidR="00152E14" w:rsidRPr="00EA3E35" w:rsidRDefault="00152E14" w:rsidP="004755B3">
            <w:pPr>
              <w:pStyle w:val="a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4" w:rsidRPr="00D91CF8" w:rsidRDefault="00152E14" w:rsidP="00152E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Вебінар відбудеться за посиланням:</w:t>
            </w:r>
          </w:p>
          <w:p w:rsidR="00F211E8" w:rsidRDefault="00FD18F3" w:rsidP="00152E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7" w:tgtFrame="_blank" w:history="1">
              <w:r w:rsidR="00152E14" w:rsidRPr="00B24E58">
                <w:rPr>
                  <w:rFonts w:ascii="Times New Roman" w:eastAsia="Times New Roman" w:hAnsi="Times New Roman"/>
                  <w:color w:val="1155CC"/>
                  <w:sz w:val="28"/>
                  <w:szCs w:val="28"/>
                  <w:u w:val="single"/>
                </w:rPr>
                <w:t>https</w:t>
              </w:r>
              <w:r w:rsidR="00152E14" w:rsidRPr="00B24E58">
                <w:rPr>
                  <w:rFonts w:ascii="Times New Roman" w:eastAsia="Times New Roman" w:hAnsi="Times New Roman"/>
                  <w:color w:val="1155CC"/>
                  <w:sz w:val="28"/>
                  <w:szCs w:val="28"/>
                  <w:u w:val="single"/>
                  <w:lang w:val="uk-UA"/>
                </w:rPr>
                <w:t>://</w:t>
              </w:r>
              <w:r w:rsidR="00152E14" w:rsidRPr="00B24E58">
                <w:rPr>
                  <w:rFonts w:ascii="Times New Roman" w:eastAsia="Times New Roman" w:hAnsi="Times New Roman"/>
                  <w:color w:val="1155CC"/>
                  <w:sz w:val="28"/>
                  <w:szCs w:val="28"/>
                  <w:u w:val="single"/>
                </w:rPr>
                <w:t>us</w:t>
              </w:r>
              <w:r w:rsidR="00152E14" w:rsidRPr="00B24E58">
                <w:rPr>
                  <w:rFonts w:ascii="Times New Roman" w:eastAsia="Times New Roman" w:hAnsi="Times New Roman"/>
                  <w:color w:val="1155CC"/>
                  <w:sz w:val="28"/>
                  <w:szCs w:val="28"/>
                  <w:u w:val="single"/>
                  <w:lang w:val="uk-UA"/>
                </w:rPr>
                <w:t>04</w:t>
              </w:r>
              <w:r w:rsidR="00152E14" w:rsidRPr="00B24E58">
                <w:rPr>
                  <w:rFonts w:ascii="Times New Roman" w:eastAsia="Times New Roman" w:hAnsi="Times New Roman"/>
                  <w:color w:val="1155CC"/>
                  <w:sz w:val="28"/>
                  <w:szCs w:val="28"/>
                  <w:u w:val="single"/>
                </w:rPr>
                <w:t>web</w:t>
              </w:r>
              <w:r w:rsidR="00152E14" w:rsidRPr="00B24E58">
                <w:rPr>
                  <w:rFonts w:ascii="Times New Roman" w:eastAsia="Times New Roman" w:hAnsi="Times New Roman"/>
                  <w:color w:val="1155CC"/>
                  <w:sz w:val="28"/>
                  <w:szCs w:val="28"/>
                  <w:u w:val="single"/>
                  <w:lang w:val="uk-UA"/>
                </w:rPr>
                <w:t>.</w:t>
              </w:r>
              <w:r w:rsidR="00152E14" w:rsidRPr="00B24E58">
                <w:rPr>
                  <w:rFonts w:ascii="Times New Roman" w:eastAsia="Times New Roman" w:hAnsi="Times New Roman"/>
                  <w:color w:val="1155CC"/>
                  <w:sz w:val="28"/>
                  <w:szCs w:val="28"/>
                  <w:u w:val="single"/>
                </w:rPr>
                <w:t>zoom</w:t>
              </w:r>
              <w:r w:rsidR="00152E14" w:rsidRPr="00B24E58">
                <w:rPr>
                  <w:rFonts w:ascii="Times New Roman" w:eastAsia="Times New Roman" w:hAnsi="Times New Roman"/>
                  <w:color w:val="1155CC"/>
                  <w:sz w:val="28"/>
                  <w:szCs w:val="28"/>
                  <w:u w:val="single"/>
                  <w:lang w:val="uk-UA"/>
                </w:rPr>
                <w:t>.</w:t>
              </w:r>
              <w:r w:rsidR="00152E14" w:rsidRPr="00B24E58">
                <w:rPr>
                  <w:rFonts w:ascii="Times New Roman" w:eastAsia="Times New Roman" w:hAnsi="Times New Roman"/>
                  <w:color w:val="1155CC"/>
                  <w:sz w:val="28"/>
                  <w:szCs w:val="28"/>
                  <w:u w:val="single"/>
                </w:rPr>
                <w:t>us</w:t>
              </w:r>
              <w:r w:rsidR="00152E14" w:rsidRPr="00B24E58">
                <w:rPr>
                  <w:rFonts w:ascii="Times New Roman" w:eastAsia="Times New Roman" w:hAnsi="Times New Roman"/>
                  <w:color w:val="1155CC"/>
                  <w:sz w:val="28"/>
                  <w:szCs w:val="28"/>
                  <w:u w:val="single"/>
                  <w:lang w:val="uk-UA"/>
                </w:rPr>
                <w:t>/</w:t>
              </w:r>
              <w:r w:rsidR="00152E14" w:rsidRPr="00B24E58">
                <w:rPr>
                  <w:rFonts w:ascii="Times New Roman" w:eastAsia="Times New Roman" w:hAnsi="Times New Roman"/>
                  <w:color w:val="1155CC"/>
                  <w:sz w:val="28"/>
                  <w:szCs w:val="28"/>
                  <w:u w:val="single"/>
                </w:rPr>
                <w:t>j</w:t>
              </w:r>
              <w:r w:rsidR="00152E14" w:rsidRPr="00B24E58">
                <w:rPr>
                  <w:rFonts w:ascii="Times New Roman" w:eastAsia="Times New Roman" w:hAnsi="Times New Roman"/>
                  <w:color w:val="1155CC"/>
                  <w:sz w:val="28"/>
                  <w:szCs w:val="28"/>
                  <w:u w:val="single"/>
                  <w:lang w:val="uk-UA"/>
                </w:rPr>
                <w:t>/3477104838?</w:t>
              </w:r>
              <w:proofErr w:type="spellStart"/>
              <w:r w:rsidR="00152E14" w:rsidRPr="00B24E58">
                <w:rPr>
                  <w:rFonts w:ascii="Times New Roman" w:eastAsia="Times New Roman" w:hAnsi="Times New Roman"/>
                  <w:color w:val="1155CC"/>
                  <w:sz w:val="28"/>
                  <w:szCs w:val="28"/>
                  <w:u w:val="single"/>
                </w:rPr>
                <w:t>pwd</w:t>
              </w:r>
              <w:proofErr w:type="spellEnd"/>
              <w:r w:rsidR="00152E14" w:rsidRPr="00B24E58">
                <w:rPr>
                  <w:rFonts w:ascii="Times New Roman" w:eastAsia="Times New Roman" w:hAnsi="Times New Roman"/>
                  <w:color w:val="1155CC"/>
                  <w:sz w:val="28"/>
                  <w:szCs w:val="28"/>
                  <w:u w:val="single"/>
                  <w:lang w:val="uk-UA"/>
                </w:rPr>
                <w:t>=</w:t>
              </w:r>
              <w:proofErr w:type="spellStart"/>
              <w:r w:rsidR="00152E14" w:rsidRPr="00B24E58">
                <w:rPr>
                  <w:rFonts w:ascii="Times New Roman" w:eastAsia="Times New Roman" w:hAnsi="Times New Roman"/>
                  <w:color w:val="1155CC"/>
                  <w:sz w:val="28"/>
                  <w:szCs w:val="28"/>
                  <w:u w:val="single"/>
                </w:rPr>
                <w:t>NWluNWpNTS</w:t>
              </w:r>
              <w:proofErr w:type="spellEnd"/>
              <w:r w:rsidR="00152E14" w:rsidRPr="00B24E58">
                <w:rPr>
                  <w:rFonts w:ascii="Times New Roman" w:eastAsia="Times New Roman" w:hAnsi="Times New Roman"/>
                  <w:color w:val="1155CC"/>
                  <w:sz w:val="28"/>
                  <w:szCs w:val="28"/>
                  <w:u w:val="single"/>
                  <w:lang w:val="uk-UA"/>
                </w:rPr>
                <w:t>9</w:t>
              </w:r>
              <w:proofErr w:type="spellStart"/>
              <w:r w:rsidR="00152E14" w:rsidRPr="00B24E58">
                <w:rPr>
                  <w:rFonts w:ascii="Times New Roman" w:eastAsia="Times New Roman" w:hAnsi="Times New Roman"/>
                  <w:color w:val="1155CC"/>
                  <w:sz w:val="28"/>
                  <w:szCs w:val="28"/>
                  <w:u w:val="single"/>
                </w:rPr>
                <w:t>TOUxiSVRaY</w:t>
              </w:r>
              <w:proofErr w:type="spellEnd"/>
              <w:r w:rsidR="00152E14" w:rsidRPr="00B24E58">
                <w:rPr>
                  <w:rFonts w:ascii="Times New Roman" w:eastAsia="Times New Roman" w:hAnsi="Times New Roman"/>
                  <w:color w:val="1155CC"/>
                  <w:sz w:val="28"/>
                  <w:szCs w:val="28"/>
                  <w:u w:val="single"/>
                  <w:lang w:val="uk-UA"/>
                </w:rPr>
                <w:t>3</w:t>
              </w:r>
              <w:proofErr w:type="spellStart"/>
              <w:r w:rsidR="00152E14" w:rsidRPr="00B24E58">
                <w:rPr>
                  <w:rFonts w:ascii="Times New Roman" w:eastAsia="Times New Roman" w:hAnsi="Times New Roman"/>
                  <w:color w:val="1155CC"/>
                  <w:sz w:val="28"/>
                  <w:szCs w:val="28"/>
                  <w:u w:val="single"/>
                </w:rPr>
                <w:t>JObFg</w:t>
              </w:r>
              <w:proofErr w:type="spellEnd"/>
              <w:r w:rsidR="00152E14" w:rsidRPr="00B24E58">
                <w:rPr>
                  <w:rFonts w:ascii="Times New Roman" w:eastAsia="Times New Roman" w:hAnsi="Times New Roman"/>
                  <w:color w:val="1155CC"/>
                  <w:sz w:val="28"/>
                  <w:szCs w:val="28"/>
                  <w:u w:val="single"/>
                  <w:lang w:val="uk-UA"/>
                </w:rPr>
                <w:t>5</w:t>
              </w:r>
              <w:proofErr w:type="spellStart"/>
              <w:r w:rsidR="00152E14" w:rsidRPr="00B24E58">
                <w:rPr>
                  <w:rFonts w:ascii="Times New Roman" w:eastAsia="Times New Roman" w:hAnsi="Times New Roman"/>
                  <w:color w:val="1155CC"/>
                  <w:sz w:val="28"/>
                  <w:szCs w:val="28"/>
                  <w:u w:val="single"/>
                </w:rPr>
                <w:t>Zz</w:t>
              </w:r>
              <w:proofErr w:type="spellEnd"/>
              <w:r w:rsidR="00152E14" w:rsidRPr="00B24E58">
                <w:rPr>
                  <w:rFonts w:ascii="Times New Roman" w:eastAsia="Times New Roman" w:hAnsi="Times New Roman"/>
                  <w:color w:val="1155CC"/>
                  <w:sz w:val="28"/>
                  <w:szCs w:val="28"/>
                  <w:u w:val="single"/>
                  <w:lang w:val="uk-UA"/>
                </w:rPr>
                <w:t>09</w:t>
              </w:r>
            </w:hyperlink>
            <w:r w:rsidR="00152E14" w:rsidRPr="00B24E5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br/>
            </w:r>
            <w:r w:rsidR="00152E14">
              <w:rPr>
                <w:rFonts w:ascii="Times New Roman" w:hAnsi="Times New Roman"/>
                <w:sz w:val="28"/>
                <w:szCs w:val="28"/>
                <w:lang w:val="uk-UA"/>
              </w:rPr>
              <w:t>Ідентифікатор конференції:</w:t>
            </w:r>
          </w:p>
          <w:p w:rsidR="00152E14" w:rsidRPr="00152E14" w:rsidRDefault="00152E14" w:rsidP="00152E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 347 710 4838</w:t>
            </w:r>
            <w:r w:rsidR="00F211E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Pr="00D91C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Код </w:t>
            </w:r>
            <w:proofErr w:type="spellStart"/>
            <w:r w:rsidRPr="00D91CF8">
              <w:rPr>
                <w:rFonts w:ascii="Times New Roman" w:hAnsi="Times New Roman"/>
                <w:sz w:val="28"/>
                <w:szCs w:val="28"/>
                <w:lang w:val="uk-UA"/>
              </w:rPr>
              <w:t>доступа</w:t>
            </w:r>
            <w:proofErr w:type="spellEnd"/>
            <w:r w:rsidRPr="00D91CF8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572537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14" w:rsidRPr="00EA3E35" w:rsidRDefault="00152E14" w:rsidP="004755B3">
            <w:pPr>
              <w:pStyle w:val="a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>Юраш Т.М.</w:t>
            </w:r>
          </w:p>
        </w:tc>
      </w:tr>
      <w:tr w:rsidR="00B74D8A" w:rsidRPr="00B74D8A" w:rsidTr="004755B3">
        <w:trPr>
          <w:trHeight w:val="419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8A" w:rsidRPr="00EA3E35" w:rsidRDefault="00B74D8A" w:rsidP="00152E14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8A" w:rsidRDefault="00B74D8A" w:rsidP="004755B3">
            <w:pPr>
              <w:pStyle w:val="a9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 листопада</w:t>
            </w:r>
          </w:p>
          <w:p w:rsidR="00B74D8A" w:rsidRPr="00EA3E35" w:rsidRDefault="00B74D8A" w:rsidP="004755B3">
            <w:pPr>
              <w:pStyle w:val="a9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14.00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8A" w:rsidRPr="00EA3E35" w:rsidRDefault="00F211E8" w:rsidP="004755B3">
            <w:pPr>
              <w:pStyle w:val="a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Вебінар </w:t>
            </w:r>
            <w:r w:rsidR="00630F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темою «</w:t>
            </w:r>
            <w:r w:rsidR="00EF44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застосунки</w:t>
            </w:r>
            <w:r w:rsidR="00B74D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</w:t>
            </w:r>
            <w:proofErr w:type="spellStart"/>
            <w:r w:rsidR="00B74D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уроках</w:t>
            </w:r>
            <w:proofErr w:type="spellEnd"/>
            <w:r w:rsidR="00B74D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навчальних предметів природничого напрямку</w:t>
            </w:r>
            <w:r w:rsidR="00630F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для вчителів біології, хімії, основ здоров’я  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8A" w:rsidRPr="00B74D8A" w:rsidRDefault="00B74D8A" w:rsidP="002B2E64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4D8A">
              <w:rPr>
                <w:rFonts w:ascii="Times New Roman" w:hAnsi="Tahoma" w:cs="Times New Roman"/>
                <w:sz w:val="28"/>
                <w:szCs w:val="28"/>
                <w:lang w:val="uk-UA"/>
              </w:rPr>
              <w:t>﻿</w:t>
            </w:r>
            <w:r w:rsidRPr="00B74D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Платформа </w:t>
            </w:r>
            <w:r w:rsidRPr="00B74D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ZOOM</w:t>
            </w:r>
          </w:p>
          <w:p w:rsidR="00630FCE" w:rsidRDefault="00FD18F3" w:rsidP="002B2E64">
            <w:pPr>
              <w:pStyle w:val="ab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hyperlink r:id="rId8" w:tgtFrame="_blank" w:history="1">
              <w:r w:rsidR="00B74D8A" w:rsidRPr="00B74D8A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https://us05web.zoom.us/j/8104297537?pwd=RVJsdHJ0UWlqUHYybnlzTldsMUxRUT09</w:t>
              </w:r>
            </w:hyperlink>
            <w:r w:rsidR="00B74D8A" w:rsidRPr="00B74D8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="00B74D8A" w:rsidRPr="00B74D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Идентификатор конференции: </w:t>
            </w:r>
          </w:p>
          <w:p w:rsidR="00B74D8A" w:rsidRPr="00B74D8A" w:rsidRDefault="00B74D8A" w:rsidP="002B2E64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4D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810 429 7537</w:t>
            </w:r>
            <w:r w:rsidRPr="00B74D8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br/>
            </w:r>
            <w:r w:rsidRPr="00B74D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Код доступа: g7dhzH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8A" w:rsidRPr="00EA3E35" w:rsidRDefault="00B74D8A" w:rsidP="004755B3">
            <w:pPr>
              <w:pStyle w:val="a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Вовненко Л.Є.</w:t>
            </w:r>
          </w:p>
        </w:tc>
      </w:tr>
      <w:tr w:rsidR="00B74D8A" w:rsidRPr="00EA3E35" w:rsidTr="004755B3">
        <w:trPr>
          <w:trHeight w:val="419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8A" w:rsidRPr="00EA3E35" w:rsidRDefault="00B74D8A" w:rsidP="00152E14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8A" w:rsidRDefault="00B74D8A" w:rsidP="004755B3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A3E3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</w:t>
            </w:r>
            <w:r w:rsidRPr="00EA3E3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листопада</w:t>
            </w:r>
          </w:p>
          <w:p w:rsidR="00B74D8A" w:rsidRPr="00EA3E35" w:rsidRDefault="00630FCE" w:rsidP="004755B3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12</w:t>
            </w:r>
            <w:r w:rsidR="00B74D8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.00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8A" w:rsidRPr="00FD4F32" w:rsidRDefault="00630FCE" w:rsidP="004755B3">
            <w:pPr>
              <w:pStyle w:val="a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630F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Міський </w:t>
            </w:r>
            <w:r w:rsidRPr="00630F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конкурс  </w:t>
            </w:r>
            <w:r w:rsidRPr="00630F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читців, поетів та прозаїків «Срібне слово»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8A" w:rsidRPr="00630FCE" w:rsidRDefault="00630FCE" w:rsidP="004755B3">
            <w:pPr>
              <w:pStyle w:val="a9"/>
              <w:ind w:left="3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30F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Члени </w:t>
            </w:r>
            <w:proofErr w:type="spellStart"/>
            <w:r w:rsidRPr="00630F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журі</w:t>
            </w:r>
            <w:proofErr w:type="spellEnd"/>
            <w:r w:rsidRPr="00630F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30F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згідно</w:t>
            </w:r>
            <w:proofErr w:type="spellEnd"/>
            <w:r w:rsidRPr="00630F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з наказом ДОН ОМР </w:t>
            </w:r>
            <w:proofErr w:type="spellStart"/>
            <w:r w:rsidRPr="00630F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630F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17.10.2022 № 230</w:t>
            </w:r>
            <w:r w:rsidR="00B74D8A" w:rsidRPr="00630F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D8A" w:rsidRPr="00EA3E35" w:rsidRDefault="00630FCE" w:rsidP="004755B3">
            <w:pPr>
              <w:pStyle w:val="a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Амеліна О.О.</w:t>
            </w:r>
          </w:p>
        </w:tc>
      </w:tr>
    </w:tbl>
    <w:p w:rsidR="00D24D12" w:rsidRPr="000226C5" w:rsidRDefault="00D24D12" w:rsidP="000226C5">
      <w:pPr>
        <w:rPr>
          <w:lang w:val="uk-UA"/>
        </w:rPr>
      </w:pPr>
    </w:p>
    <w:sectPr w:rsidR="00D24D12" w:rsidRPr="000226C5" w:rsidSect="00152E14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B61ED"/>
    <w:multiLevelType w:val="hybridMultilevel"/>
    <w:tmpl w:val="FE42D7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14"/>
    <w:rsid w:val="000226C5"/>
    <w:rsid w:val="00044BCC"/>
    <w:rsid w:val="00152E14"/>
    <w:rsid w:val="00160C39"/>
    <w:rsid w:val="001D491D"/>
    <w:rsid w:val="001E2A86"/>
    <w:rsid w:val="001F35F6"/>
    <w:rsid w:val="0020088D"/>
    <w:rsid w:val="00264F1A"/>
    <w:rsid w:val="0027263E"/>
    <w:rsid w:val="002809DE"/>
    <w:rsid w:val="002E1D90"/>
    <w:rsid w:val="002F7339"/>
    <w:rsid w:val="00376D09"/>
    <w:rsid w:val="00482CBC"/>
    <w:rsid w:val="004C080F"/>
    <w:rsid w:val="00506E2B"/>
    <w:rsid w:val="00526075"/>
    <w:rsid w:val="005C7A89"/>
    <w:rsid w:val="005E105E"/>
    <w:rsid w:val="005F5C09"/>
    <w:rsid w:val="006209A1"/>
    <w:rsid w:val="00630FCE"/>
    <w:rsid w:val="00632495"/>
    <w:rsid w:val="006C1C61"/>
    <w:rsid w:val="00753855"/>
    <w:rsid w:val="007546A5"/>
    <w:rsid w:val="007B2A5A"/>
    <w:rsid w:val="007D12F9"/>
    <w:rsid w:val="008347EF"/>
    <w:rsid w:val="008558AD"/>
    <w:rsid w:val="008B0BD6"/>
    <w:rsid w:val="00914963"/>
    <w:rsid w:val="00962709"/>
    <w:rsid w:val="0098603F"/>
    <w:rsid w:val="009B6008"/>
    <w:rsid w:val="00A05032"/>
    <w:rsid w:val="00AE6748"/>
    <w:rsid w:val="00B10FC5"/>
    <w:rsid w:val="00B70349"/>
    <w:rsid w:val="00B74D8A"/>
    <w:rsid w:val="00BD6BE6"/>
    <w:rsid w:val="00C05CD5"/>
    <w:rsid w:val="00C2331B"/>
    <w:rsid w:val="00C340C2"/>
    <w:rsid w:val="00C70D94"/>
    <w:rsid w:val="00C7611A"/>
    <w:rsid w:val="00C91A9C"/>
    <w:rsid w:val="00CD7FEE"/>
    <w:rsid w:val="00D24D12"/>
    <w:rsid w:val="00DA66EC"/>
    <w:rsid w:val="00DF2413"/>
    <w:rsid w:val="00E04F5E"/>
    <w:rsid w:val="00E17528"/>
    <w:rsid w:val="00E75A02"/>
    <w:rsid w:val="00E810C5"/>
    <w:rsid w:val="00EB1517"/>
    <w:rsid w:val="00EB3A81"/>
    <w:rsid w:val="00EF4480"/>
    <w:rsid w:val="00F211E8"/>
    <w:rsid w:val="00F2666A"/>
    <w:rsid w:val="00F3044F"/>
    <w:rsid w:val="00F40A04"/>
    <w:rsid w:val="00F56E75"/>
    <w:rsid w:val="00F738B3"/>
    <w:rsid w:val="00F94BD9"/>
    <w:rsid w:val="00FD18F3"/>
    <w:rsid w:val="00FE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20FE5-128C-4D2A-8CBE-3ED479A5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E14"/>
    <w:pPr>
      <w:spacing w:after="160" w:line="259" w:lineRule="auto"/>
    </w:pPr>
    <w:rPr>
      <w:rFonts w:asciiTheme="minorHAnsi" w:hAnsiTheme="minorHAnsi" w:cstheme="minorBidi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4C08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C08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5">
    <w:name w:val="Стандарт"/>
    <w:basedOn w:val="a"/>
    <w:link w:val="a6"/>
    <w:qFormat/>
    <w:rsid w:val="004C080F"/>
    <w:pPr>
      <w:spacing w:after="0" w:line="240" w:lineRule="auto"/>
      <w:ind w:firstLine="567"/>
    </w:pPr>
    <w:rPr>
      <w:szCs w:val="24"/>
    </w:rPr>
  </w:style>
  <w:style w:type="character" w:customStyle="1" w:styleId="a6">
    <w:name w:val="Стандарт Знак"/>
    <w:basedOn w:val="a0"/>
    <w:link w:val="a5"/>
    <w:rsid w:val="004C080F"/>
    <w:rPr>
      <w:rFonts w:ascii="Times New Roman" w:hAnsi="Times New Roman" w:cs="Times New Roman"/>
      <w:sz w:val="28"/>
      <w:szCs w:val="24"/>
      <w:lang w:val="uk-UA"/>
    </w:rPr>
  </w:style>
  <w:style w:type="table" w:styleId="a7">
    <w:name w:val="Table Grid"/>
    <w:basedOn w:val="a1"/>
    <w:uiPriority w:val="39"/>
    <w:rsid w:val="00152E14"/>
    <w:pPr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52E14"/>
    <w:rPr>
      <w:color w:val="0000FF" w:themeColor="hyperlink"/>
      <w:u w:val="single"/>
    </w:rPr>
  </w:style>
  <w:style w:type="character" w:customStyle="1" w:styleId="docdata">
    <w:name w:val="docdata"/>
    <w:aliases w:val="docy,v5,1727,baiaagaaboqcaaad9qqaaaudbqaaaaaaaaaaaaaaaaaaaaaaaaaaaaaaaaaaaaaaaaaaaaaaaaaaaaaaaaaaaaaaaaaaaaaaaaaaaaaaaaaaaaaaaaaaaaaaaaaaaaaaaaaaaaaaaaaaaaaaaaaaaaaaaaaaaaaaaaaaaaaaaaaaaaaaaaaaaaaaaaaaaaaaaaaaaaaaaaaaaaaaaaaaaaaaaaaaaaaaaaaaaaaa"/>
    <w:basedOn w:val="a0"/>
    <w:rsid w:val="00152E14"/>
  </w:style>
  <w:style w:type="paragraph" w:styleId="a9">
    <w:name w:val="No Spacing"/>
    <w:link w:val="aa"/>
    <w:uiPriority w:val="1"/>
    <w:qFormat/>
    <w:rsid w:val="00152E14"/>
    <w:pPr>
      <w:spacing w:after="0" w:line="240" w:lineRule="auto"/>
    </w:pPr>
    <w:rPr>
      <w:rFonts w:asciiTheme="minorHAnsi" w:hAnsiTheme="minorHAnsi" w:cstheme="minorBidi"/>
      <w:sz w:val="22"/>
      <w:szCs w:val="22"/>
      <w:lang w:val="en-US"/>
    </w:rPr>
  </w:style>
  <w:style w:type="character" w:customStyle="1" w:styleId="aa">
    <w:name w:val="Без интервала Знак"/>
    <w:basedOn w:val="a0"/>
    <w:link w:val="a9"/>
    <w:uiPriority w:val="1"/>
    <w:locked/>
    <w:rsid w:val="00152E14"/>
    <w:rPr>
      <w:rFonts w:asciiTheme="minorHAnsi" w:hAnsiTheme="minorHAnsi" w:cstheme="minorBidi"/>
      <w:sz w:val="22"/>
      <w:szCs w:val="22"/>
      <w:lang w:val="en-US"/>
    </w:rPr>
  </w:style>
  <w:style w:type="paragraph" w:customStyle="1" w:styleId="ab">
    <w:name w:val="Содержимое таблицы"/>
    <w:basedOn w:val="a"/>
    <w:rsid w:val="00B74D8A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8104297537?pwd=RVJsdHJ0UWlqUHYybnlzTldsMUxRU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3477104838?pwd=NWluNWpNTS9TOUxiSVRaY3JObFg5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5web.zoom.us/j/85238978897?pwd=b1cwL0VVTmsxV0Z5U1R0SU44V1JDUT09" TargetMode="External"/><Relationship Id="rId5" Type="http://schemas.openxmlformats.org/officeDocument/2006/relationships/hyperlink" Target="https://meet.google.com/nmw-fhye-ai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1343</Words>
  <Characters>766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</dc:creator>
  <cp:keywords/>
  <dc:description/>
  <cp:lastModifiedBy>User</cp:lastModifiedBy>
  <cp:revision>2</cp:revision>
  <cp:lastPrinted>2022-11-04T07:02:00Z</cp:lastPrinted>
  <dcterms:created xsi:type="dcterms:W3CDTF">2022-11-04T12:54:00Z</dcterms:created>
  <dcterms:modified xsi:type="dcterms:W3CDTF">2022-11-04T12:54:00Z</dcterms:modified>
</cp:coreProperties>
</file>